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323" w14:textId="238DAA3D" w:rsidR="001401B0" w:rsidRPr="00DC09EE" w:rsidRDefault="0022442F" w:rsidP="00AE0EF2">
      <w:pPr>
        <w:spacing w:line="240" w:lineRule="auto"/>
        <w:contextualSpacing/>
        <w:rPr>
          <w:rFonts w:ascii="Arial" w:hAnsi="Arial" w:cs="Arial"/>
          <w:noProof/>
          <w:sz w:val="26"/>
          <w:szCs w:val="26"/>
        </w:rPr>
      </w:pPr>
      <w:r>
        <w:rPr>
          <w:rFonts w:ascii="Verdana" w:hAnsi="Verdana" w:cs="Miriam Fixed"/>
          <w:b/>
          <w:caps/>
          <w:noProof/>
          <w:color w:val="FFFFFF" w:themeColor="background1"/>
          <w:sz w:val="100"/>
          <w:szCs w:val="100"/>
          <w:lang w:eastAsia="en-GB"/>
        </w:rPr>
        <w:drawing>
          <wp:inline distT="0" distB="0" distL="0" distR="0" wp14:anchorId="012EE0FF" wp14:editId="7E7A3EB8">
            <wp:extent cx="1845734" cy="667023"/>
            <wp:effectExtent l="0" t="0" r="2540" b="0"/>
            <wp:docPr id="6" name="Picture 6" descr="I:\Cardiac Group\NACR\NAC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ardiac Group\NACR\NACR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359" cy="66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0074E6">
        <w:rPr>
          <w:noProof/>
        </w:rPr>
        <w:tab/>
      </w:r>
      <w:r w:rsidR="000074E6">
        <w:rPr>
          <w:noProof/>
        </w:rPr>
        <w:tab/>
      </w:r>
      <w:r w:rsidR="000074E6">
        <w:rPr>
          <w:noProof/>
        </w:rPr>
        <w:tab/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4D20A7">
        <w:rPr>
          <w:noProof/>
        </w:rPr>
        <w:drawing>
          <wp:inline distT="0" distB="0" distL="0" distR="0" wp14:anchorId="37115441" wp14:editId="3795ADC5">
            <wp:extent cx="1209822" cy="998806"/>
            <wp:effectExtent l="0" t="0" r="0" b="0"/>
            <wp:docPr id="1755320243" name="Picture 4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67" cy="100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121D" w14:textId="72BF50F3" w:rsidR="005A4A3B" w:rsidRPr="00DC09EE" w:rsidRDefault="005A4A3B" w:rsidP="00AE0EF2">
      <w:pPr>
        <w:spacing w:line="240" w:lineRule="auto"/>
        <w:contextualSpacing/>
        <w:rPr>
          <w:rFonts w:ascii="Arial" w:hAnsi="Arial" w:cs="Arial"/>
          <w:noProof/>
          <w:sz w:val="26"/>
          <w:szCs w:val="26"/>
        </w:rPr>
      </w:pPr>
    </w:p>
    <w:p w14:paraId="3122D006" w14:textId="77777777" w:rsidR="006E2C54" w:rsidRPr="00820373" w:rsidRDefault="001401B0" w:rsidP="001401B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20373">
        <w:rPr>
          <w:rFonts w:ascii="Arial" w:hAnsi="Arial" w:cs="Arial"/>
          <w:b/>
          <w:bCs/>
          <w:sz w:val="28"/>
          <w:szCs w:val="28"/>
        </w:rPr>
        <w:t xml:space="preserve">Request to opt-out from </w:t>
      </w:r>
      <w:r w:rsidR="006E2C54" w:rsidRPr="00820373">
        <w:rPr>
          <w:rFonts w:ascii="Arial" w:hAnsi="Arial" w:cs="Arial"/>
          <w:b/>
          <w:bCs/>
          <w:sz w:val="28"/>
          <w:szCs w:val="28"/>
        </w:rPr>
        <w:t xml:space="preserve">the </w:t>
      </w:r>
    </w:p>
    <w:p w14:paraId="6466174E" w14:textId="00153CB4" w:rsidR="001401B0" w:rsidRPr="00820373" w:rsidRDefault="006E2C54" w:rsidP="001401B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20373">
        <w:rPr>
          <w:rFonts w:ascii="Arial" w:hAnsi="Arial" w:cs="Arial"/>
          <w:b/>
          <w:bCs/>
          <w:sz w:val="28"/>
          <w:szCs w:val="28"/>
        </w:rPr>
        <w:t>National Audit of Cardiac Rehabilitation</w:t>
      </w:r>
      <w:r w:rsidR="005C04C3" w:rsidRPr="00820373">
        <w:rPr>
          <w:rFonts w:ascii="Arial" w:hAnsi="Arial" w:cs="Arial"/>
          <w:b/>
          <w:bCs/>
          <w:sz w:val="28"/>
          <w:szCs w:val="28"/>
        </w:rPr>
        <w:br/>
      </w:r>
      <w:r w:rsidR="005C04C3" w:rsidRPr="008A19B6">
        <w:rPr>
          <w:rFonts w:ascii="Arial" w:hAnsi="Arial" w:cs="Arial"/>
          <w:b/>
          <w:bCs/>
          <w:sz w:val="24"/>
          <w:szCs w:val="24"/>
        </w:rPr>
        <w:t xml:space="preserve">(for </w:t>
      </w:r>
      <w:r w:rsidR="00E1691A" w:rsidRPr="00820373">
        <w:rPr>
          <w:rFonts w:ascii="Arial" w:hAnsi="Arial" w:cs="Arial"/>
          <w:b/>
          <w:bCs/>
          <w:sz w:val="24"/>
          <w:szCs w:val="24"/>
        </w:rPr>
        <w:t>patients in England</w:t>
      </w:r>
      <w:r w:rsidR="005C04C3" w:rsidRPr="008A19B6">
        <w:rPr>
          <w:rFonts w:ascii="Arial" w:hAnsi="Arial" w:cs="Arial"/>
          <w:b/>
          <w:bCs/>
          <w:sz w:val="24"/>
          <w:szCs w:val="24"/>
        </w:rPr>
        <w:t xml:space="preserve"> only)</w:t>
      </w:r>
    </w:p>
    <w:p w14:paraId="3B98FCEE" w14:textId="77777777" w:rsidR="001401B0" w:rsidRPr="008A19B6" w:rsidRDefault="001401B0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94B1F4B" w14:textId="2F016380" w:rsidR="00820373" w:rsidRDefault="001401B0" w:rsidP="00820373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sz w:val="24"/>
          <w:szCs w:val="24"/>
        </w:rPr>
        <w:t xml:space="preserve">The </w:t>
      </w:r>
      <w:r w:rsidR="00E1691A" w:rsidRPr="008A19B6">
        <w:rPr>
          <w:rFonts w:ascii="Arial" w:hAnsi="Arial" w:cs="Arial"/>
          <w:sz w:val="24"/>
          <w:szCs w:val="24"/>
        </w:rPr>
        <w:t xml:space="preserve">NHS </w:t>
      </w:r>
      <w:r w:rsidRPr="008A19B6">
        <w:rPr>
          <w:rFonts w:ascii="Arial" w:hAnsi="Arial" w:cs="Arial"/>
          <w:sz w:val="24"/>
          <w:szCs w:val="24"/>
        </w:rPr>
        <w:t xml:space="preserve">National </w:t>
      </w:r>
      <w:r w:rsidR="006E2C54" w:rsidRPr="008A19B6">
        <w:rPr>
          <w:rFonts w:ascii="Arial" w:hAnsi="Arial" w:cs="Arial"/>
          <w:sz w:val="24"/>
          <w:szCs w:val="24"/>
        </w:rPr>
        <w:t>Audit of Cardiac Rehabilitation (NACR)</w:t>
      </w:r>
      <w:r w:rsidRPr="008A19B6">
        <w:rPr>
          <w:rFonts w:ascii="Arial" w:hAnsi="Arial" w:cs="Arial"/>
          <w:sz w:val="24"/>
          <w:szCs w:val="24"/>
        </w:rPr>
        <w:t xml:space="preserve"> uses </w:t>
      </w:r>
      <w:r w:rsidR="00A14A74" w:rsidRPr="008A19B6">
        <w:rPr>
          <w:rFonts w:ascii="Arial" w:hAnsi="Arial" w:cs="Arial"/>
          <w:sz w:val="24"/>
          <w:szCs w:val="24"/>
        </w:rPr>
        <w:t xml:space="preserve">information from </w:t>
      </w:r>
      <w:r w:rsidR="006E2C54" w:rsidRPr="008A19B6">
        <w:rPr>
          <w:rFonts w:ascii="Arial" w:hAnsi="Arial" w:cs="Arial"/>
          <w:sz w:val="24"/>
          <w:szCs w:val="24"/>
        </w:rPr>
        <w:t xml:space="preserve">cardiac rehabilitation (CR) </w:t>
      </w:r>
      <w:r w:rsidR="00A14A74" w:rsidRPr="008A19B6">
        <w:rPr>
          <w:rFonts w:ascii="Arial" w:hAnsi="Arial" w:cs="Arial"/>
          <w:sz w:val="24"/>
          <w:szCs w:val="24"/>
        </w:rPr>
        <w:t xml:space="preserve">programmes </w:t>
      </w:r>
      <w:r w:rsidRPr="008A19B6">
        <w:rPr>
          <w:rFonts w:ascii="Arial" w:hAnsi="Arial" w:cs="Arial"/>
          <w:sz w:val="24"/>
          <w:szCs w:val="24"/>
        </w:rPr>
        <w:t xml:space="preserve">to measure the quality of </w:t>
      </w:r>
      <w:r w:rsidR="006E2C54" w:rsidRPr="008A19B6">
        <w:rPr>
          <w:rFonts w:ascii="Arial" w:hAnsi="Arial" w:cs="Arial"/>
          <w:sz w:val="24"/>
          <w:szCs w:val="24"/>
        </w:rPr>
        <w:t>CR</w:t>
      </w:r>
      <w:r w:rsidRPr="008A19B6">
        <w:rPr>
          <w:rFonts w:ascii="Arial" w:hAnsi="Arial" w:cs="Arial"/>
          <w:sz w:val="24"/>
          <w:szCs w:val="24"/>
        </w:rPr>
        <w:t xml:space="preserve"> care </w:t>
      </w:r>
      <w:r w:rsidR="006E2C54" w:rsidRPr="008A19B6">
        <w:rPr>
          <w:rFonts w:ascii="Arial" w:hAnsi="Arial" w:cs="Arial"/>
          <w:sz w:val="24"/>
          <w:szCs w:val="24"/>
        </w:rPr>
        <w:t>and service</w:t>
      </w:r>
      <w:r w:rsidR="00820373">
        <w:rPr>
          <w:rFonts w:ascii="Arial" w:hAnsi="Arial" w:cs="Arial"/>
          <w:sz w:val="24"/>
          <w:szCs w:val="24"/>
        </w:rPr>
        <w:t>s and help improve service provision for patients.</w:t>
      </w:r>
    </w:p>
    <w:p w14:paraId="528EB64F" w14:textId="77777777" w:rsidR="00820373" w:rsidRDefault="00820373" w:rsidP="00820373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155D053E" w14:textId="020696D7" w:rsidR="00820373" w:rsidRPr="00CA0048" w:rsidRDefault="00820373" w:rsidP="00820373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CA0048">
        <w:rPr>
          <w:rFonts w:ascii="Arial" w:hAnsi="Arial" w:cs="Arial"/>
          <w:sz w:val="24"/>
          <w:szCs w:val="24"/>
        </w:rPr>
        <w:t>NACR has been granted exemption</w:t>
      </w:r>
      <w:r>
        <w:rPr>
          <w:rFonts w:ascii="Arial" w:hAnsi="Arial" w:cs="Arial"/>
          <w:sz w:val="24"/>
          <w:szCs w:val="24"/>
        </w:rPr>
        <w:t xml:space="preserve"> by the Confidentiality Advisory Group (part of the </w:t>
      </w:r>
      <w:hyperlink r:id="rId12" w:history="1">
        <w:r w:rsidR="00A46E06" w:rsidRPr="00A46E06">
          <w:rPr>
            <w:rStyle w:val="Hyperlink"/>
            <w:rFonts w:ascii="Arial" w:hAnsi="Arial" w:cs="Arial"/>
            <w:sz w:val="24"/>
            <w:szCs w:val="24"/>
          </w:rPr>
          <w:t>Health Research Authority</w:t>
        </w:r>
      </w:hyperlink>
      <w:r>
        <w:rPr>
          <w:rFonts w:ascii="Arial" w:hAnsi="Arial" w:cs="Arial"/>
          <w:sz w:val="24"/>
          <w:szCs w:val="24"/>
        </w:rPr>
        <w:t>)</w:t>
      </w:r>
      <w:r w:rsidRPr="00CA0048">
        <w:rPr>
          <w:rFonts w:ascii="Arial" w:hAnsi="Arial" w:cs="Arial"/>
          <w:sz w:val="24"/>
          <w:szCs w:val="24"/>
        </w:rPr>
        <w:t xml:space="preserve"> from the National Data Opt-out** (NDO). Therefore, even if you have registered for NDO you will still need to opt-out from NACR to prevent your health records being used by the audit.</w:t>
      </w:r>
    </w:p>
    <w:p w14:paraId="6FEBB969" w14:textId="3DD450BC" w:rsidR="006E2C54" w:rsidRPr="008A19B6" w:rsidRDefault="001401B0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sz w:val="24"/>
          <w:szCs w:val="24"/>
        </w:rPr>
        <w:t xml:space="preserve">If you do not want your information to be used in </w:t>
      </w:r>
      <w:r w:rsidR="006E2C54" w:rsidRPr="008A19B6">
        <w:rPr>
          <w:rFonts w:ascii="Arial" w:hAnsi="Arial" w:cs="Arial"/>
          <w:sz w:val="24"/>
          <w:szCs w:val="24"/>
        </w:rPr>
        <w:t>NACR</w:t>
      </w:r>
      <w:r w:rsidRPr="008A19B6">
        <w:rPr>
          <w:rFonts w:ascii="Arial" w:hAnsi="Arial" w:cs="Arial"/>
          <w:sz w:val="24"/>
          <w:szCs w:val="24"/>
        </w:rPr>
        <w:t xml:space="preserve"> please complete this form and </w:t>
      </w:r>
      <w:r w:rsidR="00820373" w:rsidRPr="008A19B6">
        <w:rPr>
          <w:rFonts w:ascii="Arial" w:hAnsi="Arial" w:cs="Arial"/>
          <w:sz w:val="24"/>
          <w:szCs w:val="24"/>
        </w:rPr>
        <w:t xml:space="preserve">email </w:t>
      </w:r>
      <w:r w:rsidRPr="008A19B6">
        <w:rPr>
          <w:rFonts w:ascii="Arial" w:hAnsi="Arial" w:cs="Arial"/>
          <w:sz w:val="24"/>
          <w:szCs w:val="24"/>
        </w:rPr>
        <w:t xml:space="preserve">it to the </w:t>
      </w:r>
      <w:r w:rsidR="00D91CDB" w:rsidRPr="008A19B6">
        <w:rPr>
          <w:rFonts w:ascii="Arial" w:hAnsi="Arial" w:cs="Arial"/>
          <w:sz w:val="24"/>
          <w:szCs w:val="24"/>
        </w:rPr>
        <w:t xml:space="preserve">NHS England </w:t>
      </w:r>
      <w:r w:rsidR="00A60D1F" w:rsidRPr="008A19B6">
        <w:rPr>
          <w:rFonts w:ascii="Arial" w:hAnsi="Arial" w:cs="Arial"/>
          <w:sz w:val="24"/>
          <w:szCs w:val="24"/>
        </w:rPr>
        <w:t xml:space="preserve">Service Desk at: </w:t>
      </w:r>
      <w:r w:rsidR="00807335" w:rsidRPr="00807335">
        <w:rPr>
          <w:rFonts w:ascii="Arial" w:hAnsi="Arial" w:cs="Arial"/>
          <w:sz w:val="24"/>
          <w:szCs w:val="24"/>
        </w:rPr>
        <w:t>ssd.nationalservicedesk@nhs.net</w:t>
      </w:r>
      <w:r w:rsidR="00807335" w:rsidRPr="008A19B6">
        <w:rPr>
          <w:rFonts w:ascii="Arial" w:hAnsi="Arial" w:cs="Arial"/>
          <w:sz w:val="24"/>
          <w:szCs w:val="24"/>
        </w:rPr>
        <w:t xml:space="preserve"> </w:t>
      </w:r>
      <w:r w:rsidR="00820373" w:rsidRPr="008A19B6">
        <w:rPr>
          <w:rFonts w:ascii="Arial" w:hAnsi="Arial" w:cs="Arial"/>
          <w:sz w:val="24"/>
          <w:szCs w:val="24"/>
        </w:rPr>
        <w:t>with the subject heading of “</w:t>
      </w:r>
      <w:r w:rsidR="00820373" w:rsidRPr="008A19B6">
        <w:rPr>
          <w:rFonts w:ascii="Arial" w:hAnsi="Arial" w:cs="Arial"/>
          <w:b/>
          <w:bCs/>
          <w:sz w:val="24"/>
          <w:szCs w:val="24"/>
        </w:rPr>
        <w:t xml:space="preserve">Patient </w:t>
      </w:r>
      <w:proofErr w:type="spellStart"/>
      <w:r w:rsidR="00820373" w:rsidRPr="008A19B6">
        <w:rPr>
          <w:rFonts w:ascii="Arial" w:hAnsi="Arial" w:cs="Arial"/>
          <w:b/>
          <w:bCs/>
          <w:sz w:val="24"/>
          <w:szCs w:val="24"/>
        </w:rPr>
        <w:t>Opt</w:t>
      </w:r>
      <w:proofErr w:type="spellEnd"/>
      <w:r w:rsidR="00820373" w:rsidRPr="008A19B6">
        <w:rPr>
          <w:rFonts w:ascii="Arial" w:hAnsi="Arial" w:cs="Arial"/>
          <w:b/>
          <w:bCs/>
          <w:sz w:val="24"/>
          <w:szCs w:val="24"/>
        </w:rPr>
        <w:t xml:space="preserve"> Out: NACR</w:t>
      </w:r>
      <w:r w:rsidR="00820373" w:rsidRPr="008A19B6">
        <w:rPr>
          <w:rFonts w:ascii="Arial" w:hAnsi="Arial" w:cs="Arial"/>
          <w:sz w:val="24"/>
          <w:szCs w:val="24"/>
        </w:rPr>
        <w:t>”</w:t>
      </w:r>
      <w:r w:rsidR="006E31B5">
        <w:rPr>
          <w:rFonts w:ascii="Arial" w:hAnsi="Arial" w:cs="Arial"/>
          <w:sz w:val="24"/>
          <w:szCs w:val="24"/>
        </w:rPr>
        <w:t>.</w:t>
      </w:r>
      <w:r w:rsidRPr="008A19B6">
        <w:rPr>
          <w:rFonts w:ascii="Arial" w:hAnsi="Arial" w:cs="Arial"/>
          <w:sz w:val="24"/>
          <w:szCs w:val="24"/>
        </w:rPr>
        <w:t xml:space="preserve">  </w:t>
      </w:r>
      <w:bookmarkStart w:id="0" w:name="_Hlk212562655"/>
      <w:r w:rsidRPr="008A19B6">
        <w:rPr>
          <w:rFonts w:ascii="Arial" w:hAnsi="Arial" w:cs="Arial"/>
          <w:sz w:val="24"/>
          <w:szCs w:val="24"/>
        </w:rPr>
        <w:t xml:space="preserve">Alternatively, you can call them on </w:t>
      </w:r>
      <w:r w:rsidR="00A14A74" w:rsidRPr="008A19B6">
        <w:rPr>
          <w:rFonts w:ascii="Arial" w:hAnsi="Arial" w:cs="Arial"/>
          <w:sz w:val="24"/>
          <w:szCs w:val="24"/>
        </w:rPr>
        <w:t>0300 303 5035</w:t>
      </w:r>
      <w:r w:rsidRPr="008A19B6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25164C5C" w14:textId="77777777" w:rsidR="006E2C54" w:rsidRPr="008A19B6" w:rsidRDefault="006E2C54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8CB2DE9" w14:textId="0E61882E" w:rsidR="001401B0" w:rsidRPr="008A19B6" w:rsidRDefault="006E2C54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b/>
          <w:bCs/>
          <w:sz w:val="24"/>
          <w:szCs w:val="24"/>
        </w:rPr>
        <w:t xml:space="preserve">NB: </w:t>
      </w:r>
      <w:r w:rsidR="001401B0" w:rsidRPr="008A19B6">
        <w:rPr>
          <w:rFonts w:ascii="Arial" w:hAnsi="Arial" w:cs="Arial"/>
          <w:sz w:val="24"/>
          <w:szCs w:val="24"/>
        </w:rPr>
        <w:t xml:space="preserve">The </w:t>
      </w:r>
      <w:r w:rsidR="00A14A74" w:rsidRPr="008A19B6">
        <w:rPr>
          <w:rFonts w:ascii="Arial" w:hAnsi="Arial" w:cs="Arial"/>
          <w:sz w:val="24"/>
          <w:szCs w:val="24"/>
        </w:rPr>
        <w:t>Service Desk</w:t>
      </w:r>
      <w:r w:rsidR="001401B0" w:rsidRPr="008A19B6">
        <w:rPr>
          <w:rFonts w:ascii="Arial" w:hAnsi="Arial" w:cs="Arial"/>
          <w:sz w:val="24"/>
          <w:szCs w:val="24"/>
        </w:rPr>
        <w:t xml:space="preserve"> are unable to accept opt-out forms by post. </w:t>
      </w:r>
    </w:p>
    <w:p w14:paraId="75ACF339" w14:textId="77777777" w:rsidR="001401B0" w:rsidRPr="008A19B6" w:rsidRDefault="001401B0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BDCA0F9" w14:textId="53A4AC8F" w:rsidR="001401B0" w:rsidRPr="008A19B6" w:rsidRDefault="001401B0" w:rsidP="008A19B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sz w:val="24"/>
          <w:szCs w:val="24"/>
        </w:rPr>
        <w:t xml:space="preserve">Remember, choosing not to be in </w:t>
      </w:r>
      <w:r w:rsidR="006E2C54" w:rsidRPr="008A19B6">
        <w:rPr>
          <w:rFonts w:ascii="Arial" w:hAnsi="Arial" w:cs="Arial"/>
          <w:sz w:val="24"/>
          <w:szCs w:val="24"/>
        </w:rPr>
        <w:t>NACR</w:t>
      </w:r>
      <w:r w:rsidRPr="008A19B6">
        <w:rPr>
          <w:rFonts w:ascii="Arial" w:hAnsi="Arial" w:cs="Arial"/>
          <w:sz w:val="24"/>
          <w:szCs w:val="24"/>
        </w:rPr>
        <w:t xml:space="preserve"> will not affect your care.</w:t>
      </w:r>
      <w:r w:rsidR="006E2C54" w:rsidRPr="008A19B6">
        <w:rPr>
          <w:rFonts w:ascii="Arial" w:hAnsi="Arial" w:cs="Arial"/>
          <w:sz w:val="24"/>
          <w:szCs w:val="24"/>
        </w:rPr>
        <w:t xml:space="preserve"> You can opt back in at any time.</w:t>
      </w:r>
      <w:r w:rsidR="00807335" w:rsidRPr="008A19B6">
        <w:rPr>
          <w:rFonts w:ascii="Arial" w:hAnsi="Arial" w:cs="Arial"/>
          <w:sz w:val="24"/>
          <w:szCs w:val="24"/>
        </w:rPr>
        <w:pict w14:anchorId="1720A7FE">
          <v:rect id="_x0000_i1025" style="width:503.2pt;height:1.5pt" o:hralign="center" o:hrstd="t" o:hr="t" fillcolor="#a0a0a0" stroked="f"/>
        </w:pict>
      </w:r>
    </w:p>
    <w:p w14:paraId="4B8BB8BB" w14:textId="77777777" w:rsidR="006139DE" w:rsidRPr="008A19B6" w:rsidRDefault="006139DE" w:rsidP="006256D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455053A" w14:textId="7D755902" w:rsidR="001401B0" w:rsidRPr="008A19B6" w:rsidRDefault="001401B0" w:rsidP="00DC09EE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bookmarkStart w:id="1" w:name="_Hlk121208302"/>
      <w:r w:rsidRPr="008A19B6">
        <w:rPr>
          <w:rFonts w:ascii="Arial" w:hAnsi="Arial" w:cs="Arial"/>
          <w:sz w:val="24"/>
          <w:szCs w:val="24"/>
        </w:rPr>
        <w:t>Please confirm your details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07"/>
      </w:tblGrid>
      <w:tr w:rsidR="001401B0" w:rsidRPr="00820373" w14:paraId="5B7CDBCB" w14:textId="77777777" w:rsidTr="00E13302">
        <w:trPr>
          <w:trHeight w:val="680"/>
        </w:trPr>
        <w:tc>
          <w:tcPr>
            <w:tcW w:w="2547" w:type="dxa"/>
          </w:tcPr>
          <w:p w14:paraId="281C6BE9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507" w:type="dxa"/>
          </w:tcPr>
          <w:p w14:paraId="65647F84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4530D9D0" w14:textId="77777777" w:rsidTr="00E13302">
        <w:trPr>
          <w:trHeight w:val="680"/>
        </w:trPr>
        <w:tc>
          <w:tcPr>
            <w:tcW w:w="2547" w:type="dxa"/>
          </w:tcPr>
          <w:p w14:paraId="6008E9B7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7507" w:type="dxa"/>
          </w:tcPr>
          <w:p w14:paraId="50FAEBB2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16409F91" w14:textId="77777777" w:rsidTr="00E13302">
        <w:trPr>
          <w:trHeight w:val="680"/>
        </w:trPr>
        <w:tc>
          <w:tcPr>
            <w:tcW w:w="2547" w:type="dxa"/>
          </w:tcPr>
          <w:p w14:paraId="7E20EBB5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7507" w:type="dxa"/>
          </w:tcPr>
          <w:p w14:paraId="4FFF7537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32BE79F4" w14:textId="77777777" w:rsidTr="00E13302">
        <w:trPr>
          <w:trHeight w:val="680"/>
        </w:trPr>
        <w:tc>
          <w:tcPr>
            <w:tcW w:w="2547" w:type="dxa"/>
          </w:tcPr>
          <w:p w14:paraId="48363652" w14:textId="320CDC26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Home postcode</w:t>
            </w:r>
          </w:p>
        </w:tc>
        <w:tc>
          <w:tcPr>
            <w:tcW w:w="7507" w:type="dxa"/>
          </w:tcPr>
          <w:p w14:paraId="62CECDEA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56B222A7" w14:textId="77777777" w:rsidTr="00E13302">
        <w:trPr>
          <w:trHeight w:val="680"/>
        </w:trPr>
        <w:tc>
          <w:tcPr>
            <w:tcW w:w="2547" w:type="dxa"/>
          </w:tcPr>
          <w:p w14:paraId="5059475A" w14:textId="34592DFA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NHS Number*</w:t>
            </w:r>
          </w:p>
        </w:tc>
        <w:tc>
          <w:tcPr>
            <w:tcW w:w="7507" w:type="dxa"/>
          </w:tcPr>
          <w:p w14:paraId="0C132D00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E84FB7" w14:textId="60E723B5" w:rsidR="001401B0" w:rsidRPr="008A19B6" w:rsidRDefault="001401B0" w:rsidP="001401B0">
      <w:pPr>
        <w:tabs>
          <w:tab w:val="left" w:pos="1134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bookmarkEnd w:id="1"/>
    <w:p w14:paraId="43E70FBB" w14:textId="31E55CB1" w:rsidR="006256D8" w:rsidRPr="00820373" w:rsidRDefault="006256D8" w:rsidP="006256D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20373">
        <w:rPr>
          <w:rFonts w:ascii="Arial" w:hAnsi="Arial" w:cs="Arial"/>
        </w:rPr>
        <w:t xml:space="preserve">*If you don't know your NHS number and don't have any NHS correspondence, you can call your GP surgery and ask them for your number or use </w:t>
      </w:r>
      <w:r w:rsidR="00024B3B" w:rsidRPr="00820373">
        <w:rPr>
          <w:rFonts w:ascii="Arial" w:hAnsi="Arial" w:cs="Arial"/>
        </w:rPr>
        <w:t xml:space="preserve">the </w:t>
      </w:r>
      <w:r w:rsidRPr="00820373">
        <w:rPr>
          <w:rFonts w:ascii="Arial" w:hAnsi="Arial" w:cs="Arial"/>
        </w:rPr>
        <w:t xml:space="preserve">online service, on </w:t>
      </w:r>
      <w:r w:rsidR="00024B3B" w:rsidRPr="00820373">
        <w:rPr>
          <w:rFonts w:ascii="Arial" w:hAnsi="Arial" w:cs="Arial"/>
        </w:rPr>
        <w:t xml:space="preserve">the </w:t>
      </w:r>
      <w:r w:rsidRPr="00820373">
        <w:rPr>
          <w:rFonts w:ascii="Arial" w:hAnsi="Arial" w:cs="Arial"/>
        </w:rPr>
        <w:t>NHS website</w:t>
      </w:r>
      <w:r w:rsidR="0022442F" w:rsidRPr="00820373">
        <w:rPr>
          <w:rFonts w:ascii="Arial" w:hAnsi="Arial" w:cs="Arial"/>
        </w:rPr>
        <w:t xml:space="preserve"> via this link</w:t>
      </w:r>
      <w:r w:rsidRPr="00820373">
        <w:rPr>
          <w:rFonts w:ascii="Arial" w:hAnsi="Arial" w:cs="Arial"/>
        </w:rPr>
        <w:t xml:space="preserve">: </w:t>
      </w:r>
      <w:hyperlink r:id="rId13" w:history="1">
        <w:r w:rsidR="0022442F" w:rsidRPr="00820373">
          <w:rPr>
            <w:rStyle w:val="Hyperlink"/>
            <w:rFonts w:ascii="Arial" w:hAnsi="Arial" w:cs="Arial"/>
          </w:rPr>
          <w:t>Find NHS Number</w:t>
        </w:r>
      </w:hyperlink>
    </w:p>
    <w:p w14:paraId="493321E3" w14:textId="77777777" w:rsidR="006256D8" w:rsidRPr="008A19B6" w:rsidRDefault="006256D8" w:rsidP="00DC09E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2" w:name="_Hlk121208337"/>
    </w:p>
    <w:p w14:paraId="49A7D6A8" w14:textId="77777777" w:rsidR="006256D8" w:rsidRPr="008A19B6" w:rsidRDefault="00807335" w:rsidP="00DC09E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sz w:val="24"/>
          <w:szCs w:val="24"/>
        </w:rPr>
        <w:pict w14:anchorId="62148B5C">
          <v:rect id="_x0000_i1026" style="width:503.2pt;height:1.5pt" o:hralign="center" o:hrstd="t" o:hr="t" fillcolor="#a0a0a0" stroked="f"/>
        </w:pict>
      </w:r>
    </w:p>
    <w:p w14:paraId="641AE2C4" w14:textId="7B950263" w:rsidR="00244787" w:rsidRDefault="006256D8" w:rsidP="000074E6">
      <w:pPr>
        <w:tabs>
          <w:tab w:val="left" w:pos="1134"/>
        </w:tabs>
        <w:spacing w:before="120" w:after="240" w:line="240" w:lineRule="auto"/>
        <w:contextualSpacing/>
        <w:rPr>
          <w:rFonts w:ascii="Arial" w:hAnsi="Arial" w:cs="Arial"/>
        </w:rPr>
      </w:pPr>
      <w:r w:rsidRPr="008A19B6">
        <w:rPr>
          <w:rFonts w:ascii="Arial" w:hAnsi="Arial" w:cs="Arial"/>
        </w:rPr>
        <w:t>** You can find out more about</w:t>
      </w:r>
      <w:r w:rsidR="002921FB" w:rsidRPr="008A19B6">
        <w:rPr>
          <w:rFonts w:ascii="Arial" w:hAnsi="Arial" w:cs="Arial"/>
        </w:rPr>
        <w:t xml:space="preserve"> the</w:t>
      </w:r>
      <w:r w:rsidRPr="008A19B6">
        <w:rPr>
          <w:rFonts w:ascii="Arial" w:hAnsi="Arial" w:cs="Arial"/>
        </w:rPr>
        <w:t xml:space="preserve"> National Data Opt-outs on the NHS website</w:t>
      </w:r>
      <w:r w:rsidR="006E2C54" w:rsidRPr="008A19B6">
        <w:rPr>
          <w:rFonts w:ascii="Arial" w:hAnsi="Arial" w:cs="Arial"/>
        </w:rPr>
        <w:t xml:space="preserve"> by following</w:t>
      </w:r>
      <w:r w:rsidRPr="008A19B6">
        <w:rPr>
          <w:rFonts w:ascii="Arial" w:hAnsi="Arial" w:cs="Arial"/>
        </w:rPr>
        <w:t xml:space="preserve"> </w:t>
      </w:r>
      <w:hyperlink r:id="rId14" w:history="1">
        <w:r w:rsidR="006E2C54" w:rsidRPr="008A19B6">
          <w:rPr>
            <w:rStyle w:val="Hyperlink"/>
            <w:rFonts w:ascii="Arial" w:hAnsi="Arial" w:cs="Arial"/>
          </w:rPr>
          <w:t>this link.</w:t>
        </w:r>
      </w:hyperlink>
      <w:r w:rsidR="006E31B5">
        <w:rPr>
          <w:rFonts w:ascii="Arial" w:hAnsi="Arial" w:cs="Arial"/>
        </w:rPr>
        <w:t xml:space="preserve"> Or </w:t>
      </w:r>
      <w:r w:rsidR="00615E56" w:rsidRPr="008A19B6">
        <w:rPr>
          <w:rFonts w:ascii="Arial" w:hAnsi="Arial" w:cs="Arial"/>
        </w:rPr>
        <w:t>r</w:t>
      </w:r>
      <w:r w:rsidR="00244787" w:rsidRPr="008A19B6">
        <w:rPr>
          <w:rFonts w:ascii="Arial" w:hAnsi="Arial" w:cs="Arial"/>
        </w:rPr>
        <w:t>egister for NDO</w:t>
      </w:r>
      <w:r w:rsidR="006E2C54" w:rsidRPr="008A19B6">
        <w:rPr>
          <w:rFonts w:ascii="Arial" w:hAnsi="Arial" w:cs="Arial"/>
        </w:rPr>
        <w:t xml:space="preserve"> by clicking</w:t>
      </w:r>
      <w:r w:rsidR="00244787" w:rsidRPr="008A19B6">
        <w:rPr>
          <w:rFonts w:ascii="Arial" w:hAnsi="Arial" w:cs="Arial"/>
        </w:rPr>
        <w:t xml:space="preserve"> </w:t>
      </w:r>
      <w:hyperlink r:id="rId15" w:history="1">
        <w:r w:rsidR="006E2C54" w:rsidRPr="008A19B6">
          <w:rPr>
            <w:rStyle w:val="Hyperlink"/>
            <w:rFonts w:ascii="Arial" w:hAnsi="Arial" w:cs="Arial"/>
          </w:rPr>
          <w:t>here</w:t>
        </w:r>
      </w:hyperlink>
      <w:bookmarkEnd w:id="2"/>
    </w:p>
    <w:p w14:paraId="128E38D9" w14:textId="77777777" w:rsidR="000074E6" w:rsidRDefault="000074E6" w:rsidP="000074E6">
      <w:pPr>
        <w:tabs>
          <w:tab w:val="left" w:pos="1134"/>
        </w:tabs>
        <w:spacing w:before="120" w:after="240" w:line="240" w:lineRule="auto"/>
        <w:contextualSpacing/>
        <w:rPr>
          <w:rFonts w:ascii="Arial" w:hAnsi="Arial" w:cs="Arial"/>
        </w:rPr>
      </w:pPr>
    </w:p>
    <w:p w14:paraId="0C0A76B8" w14:textId="08792B24" w:rsidR="000074E6" w:rsidRPr="008A19B6" w:rsidRDefault="000074E6" w:rsidP="006E2C54">
      <w:pPr>
        <w:tabs>
          <w:tab w:val="left" w:pos="1134"/>
        </w:tabs>
        <w:spacing w:line="240" w:lineRule="auto"/>
        <w:contextualSpacing/>
        <w:rPr>
          <w:rFonts w:ascii="Arial" w:hAnsi="Arial" w:cs="Arial"/>
          <w:color w:val="0563C1" w:themeColor="hyperlink"/>
        </w:rPr>
      </w:pPr>
      <w:r w:rsidRPr="001B07A7">
        <w:rPr>
          <w:noProof/>
        </w:rPr>
        <w:drawing>
          <wp:inline distT="0" distB="0" distL="0" distR="0" wp14:anchorId="2B78C3B2" wp14:editId="752790E7">
            <wp:extent cx="1210945" cy="475988"/>
            <wp:effectExtent l="0" t="0" r="8255" b="635"/>
            <wp:docPr id="1756259250" name="Picture 2" descr="A logo with blue and purpl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59250" name="Picture 2" descr="A logo with blue and purple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070" cy="4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4E6" w:rsidRPr="008A19B6" w:rsidSect="001401B0">
      <w:footerReference w:type="default" r:id="rId17"/>
      <w:pgSz w:w="11906" w:h="16838"/>
      <w:pgMar w:top="568" w:right="720" w:bottom="720" w:left="72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4B2B" w14:textId="77777777" w:rsidR="006560D3" w:rsidRDefault="006560D3" w:rsidP="001401B0">
      <w:pPr>
        <w:spacing w:after="0" w:line="240" w:lineRule="auto"/>
      </w:pPr>
      <w:r>
        <w:separator/>
      </w:r>
    </w:p>
  </w:endnote>
  <w:endnote w:type="continuationSeparator" w:id="0">
    <w:p w14:paraId="749D4649" w14:textId="77777777" w:rsidR="006560D3" w:rsidRDefault="006560D3" w:rsidP="0014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D42D" w14:textId="42440610" w:rsidR="001401B0" w:rsidRDefault="0022442F" w:rsidP="001401B0">
    <w:pPr>
      <w:pStyle w:val="Footer"/>
      <w:jc w:val="right"/>
    </w:pPr>
    <w:fldSimple w:instr=" FILENAME   \* MERGEFORMAT ">
      <w:r>
        <w:rPr>
          <w:noProof/>
        </w:rPr>
        <w:t>NACR</w:t>
      </w:r>
      <w:r w:rsidR="00FB451B">
        <w:rPr>
          <w:noProof/>
        </w:rPr>
        <w:t>-optout-form_v</w:t>
      </w:r>
      <w:r w:rsidR="00D47AE7">
        <w:rPr>
          <w:noProof/>
        </w:rPr>
        <w:t>2</w:t>
      </w:r>
      <w:r w:rsidR="00FB451B">
        <w:rPr>
          <w:noProof/>
        </w:rPr>
        <w:t>.0.docx</w:t>
      </w:r>
    </w:fldSimple>
    <w:r w:rsidR="000074E6">
      <w:rPr>
        <w:noProof/>
      </w:rPr>
      <w:t xml:space="preserve"> 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2CD2" w14:textId="77777777" w:rsidR="006560D3" w:rsidRDefault="006560D3" w:rsidP="001401B0">
      <w:pPr>
        <w:spacing w:after="0" w:line="240" w:lineRule="auto"/>
      </w:pPr>
      <w:r>
        <w:separator/>
      </w:r>
    </w:p>
  </w:footnote>
  <w:footnote w:type="continuationSeparator" w:id="0">
    <w:p w14:paraId="7261C4B5" w14:textId="77777777" w:rsidR="006560D3" w:rsidRDefault="006560D3" w:rsidP="00140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0063B"/>
    <w:multiLevelType w:val="hybridMultilevel"/>
    <w:tmpl w:val="88C4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026B"/>
    <w:multiLevelType w:val="hybridMultilevel"/>
    <w:tmpl w:val="CF1E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96790">
    <w:abstractNumId w:val="1"/>
  </w:num>
  <w:num w:numId="2" w16cid:durableId="15523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F2"/>
    <w:rsid w:val="000074E6"/>
    <w:rsid w:val="00007F8B"/>
    <w:rsid w:val="00020373"/>
    <w:rsid w:val="00024B3B"/>
    <w:rsid w:val="00030F7F"/>
    <w:rsid w:val="00036309"/>
    <w:rsid w:val="000449DC"/>
    <w:rsid w:val="00076708"/>
    <w:rsid w:val="00087A93"/>
    <w:rsid w:val="00103CE5"/>
    <w:rsid w:val="00122DDE"/>
    <w:rsid w:val="001337F1"/>
    <w:rsid w:val="001401B0"/>
    <w:rsid w:val="00141C72"/>
    <w:rsid w:val="0017392E"/>
    <w:rsid w:val="00184524"/>
    <w:rsid w:val="0020581D"/>
    <w:rsid w:val="00213523"/>
    <w:rsid w:val="0022442F"/>
    <w:rsid w:val="0024387E"/>
    <w:rsid w:val="00244787"/>
    <w:rsid w:val="00271D05"/>
    <w:rsid w:val="00273296"/>
    <w:rsid w:val="002921FB"/>
    <w:rsid w:val="002A02C2"/>
    <w:rsid w:val="002E7498"/>
    <w:rsid w:val="00364E7C"/>
    <w:rsid w:val="00366ED5"/>
    <w:rsid w:val="003D1D58"/>
    <w:rsid w:val="003E2AE6"/>
    <w:rsid w:val="00414D5E"/>
    <w:rsid w:val="00426208"/>
    <w:rsid w:val="004824E1"/>
    <w:rsid w:val="00485C53"/>
    <w:rsid w:val="00494A3D"/>
    <w:rsid w:val="004A2664"/>
    <w:rsid w:val="004D20A7"/>
    <w:rsid w:val="004D7344"/>
    <w:rsid w:val="004F28E0"/>
    <w:rsid w:val="004F2B5C"/>
    <w:rsid w:val="00522700"/>
    <w:rsid w:val="00540E52"/>
    <w:rsid w:val="005469AB"/>
    <w:rsid w:val="00552733"/>
    <w:rsid w:val="00596DCF"/>
    <w:rsid w:val="005A4A3B"/>
    <w:rsid w:val="005B022F"/>
    <w:rsid w:val="005C04C3"/>
    <w:rsid w:val="006107B1"/>
    <w:rsid w:val="006139DE"/>
    <w:rsid w:val="00615E56"/>
    <w:rsid w:val="00615E8D"/>
    <w:rsid w:val="006256D8"/>
    <w:rsid w:val="00627CDC"/>
    <w:rsid w:val="006560D3"/>
    <w:rsid w:val="00680592"/>
    <w:rsid w:val="00697D19"/>
    <w:rsid w:val="006D0723"/>
    <w:rsid w:val="006D2EF5"/>
    <w:rsid w:val="006E2C54"/>
    <w:rsid w:val="006E31B5"/>
    <w:rsid w:val="00704E4E"/>
    <w:rsid w:val="00725273"/>
    <w:rsid w:val="007C55AD"/>
    <w:rsid w:val="00807335"/>
    <w:rsid w:val="00820373"/>
    <w:rsid w:val="00866676"/>
    <w:rsid w:val="008A19B6"/>
    <w:rsid w:val="0095483F"/>
    <w:rsid w:val="00956D14"/>
    <w:rsid w:val="009B4E63"/>
    <w:rsid w:val="00A017AD"/>
    <w:rsid w:val="00A14A74"/>
    <w:rsid w:val="00A37944"/>
    <w:rsid w:val="00A46E06"/>
    <w:rsid w:val="00A56463"/>
    <w:rsid w:val="00A60D1F"/>
    <w:rsid w:val="00A63C5A"/>
    <w:rsid w:val="00A81D5C"/>
    <w:rsid w:val="00AB3BE9"/>
    <w:rsid w:val="00AB711F"/>
    <w:rsid w:val="00AE0EF2"/>
    <w:rsid w:val="00B3735E"/>
    <w:rsid w:val="00B723CF"/>
    <w:rsid w:val="00B929E9"/>
    <w:rsid w:val="00C65881"/>
    <w:rsid w:val="00CB384B"/>
    <w:rsid w:val="00CD293A"/>
    <w:rsid w:val="00CD37A6"/>
    <w:rsid w:val="00CD7221"/>
    <w:rsid w:val="00D11793"/>
    <w:rsid w:val="00D26078"/>
    <w:rsid w:val="00D47AE7"/>
    <w:rsid w:val="00D70515"/>
    <w:rsid w:val="00D91CDB"/>
    <w:rsid w:val="00D93D83"/>
    <w:rsid w:val="00DC09EE"/>
    <w:rsid w:val="00DE1B32"/>
    <w:rsid w:val="00DE68F2"/>
    <w:rsid w:val="00DF6AB2"/>
    <w:rsid w:val="00DF7DAE"/>
    <w:rsid w:val="00E1691A"/>
    <w:rsid w:val="00E552B0"/>
    <w:rsid w:val="00E71A9B"/>
    <w:rsid w:val="00E848F7"/>
    <w:rsid w:val="00EA4ABE"/>
    <w:rsid w:val="00EA5B1F"/>
    <w:rsid w:val="00EB33F8"/>
    <w:rsid w:val="00F801AE"/>
    <w:rsid w:val="00F831E0"/>
    <w:rsid w:val="00FA1C9E"/>
    <w:rsid w:val="00FB451B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F3061F"/>
  <w15:chartTrackingRefBased/>
  <w15:docId w15:val="{9DF5738B-FF93-48C8-8CC5-DA793935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8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4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3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1C7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32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D05"/>
    <w:pPr>
      <w:ind w:left="720"/>
      <w:contextualSpacing/>
    </w:pPr>
  </w:style>
  <w:style w:type="table" w:styleId="TableGrid">
    <w:name w:val="Table Grid"/>
    <w:basedOn w:val="TableNormal"/>
    <w:uiPriority w:val="39"/>
    <w:rsid w:val="0014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01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1B0"/>
  </w:style>
  <w:style w:type="paragraph" w:styleId="Footer">
    <w:name w:val="footer"/>
    <w:basedOn w:val="Normal"/>
    <w:link w:val="FooterChar"/>
    <w:uiPriority w:val="99"/>
    <w:unhideWhenUsed/>
    <w:rsid w:val="00140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1B0"/>
  </w:style>
  <w:style w:type="character" w:styleId="UnresolvedMention">
    <w:name w:val="Unresolved Mention"/>
    <w:basedOn w:val="DefaultParagraphFont"/>
    <w:uiPriority w:val="99"/>
    <w:semiHidden/>
    <w:unhideWhenUsed/>
    <w:rsid w:val="00A46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nhs-services/online-services/find-nhs-numb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ra.nhs.u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nhs.uk/your-nhs-data-matters/manage-your-choice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your-nhs-data-mat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CB7AA7E3C8B4C9D46AF026591DC26" ma:contentTypeVersion="12" ma:contentTypeDescription="Create a new document." ma:contentTypeScope="" ma:versionID="bb0315e901e685f1d7c47043a96d5eb3">
  <xsd:schema xmlns:xsd="http://www.w3.org/2001/XMLSchema" xmlns:xs="http://www.w3.org/2001/XMLSchema" xmlns:p="http://schemas.microsoft.com/office/2006/metadata/properties" xmlns:ns1="http://schemas.microsoft.com/sharepoint/v3" xmlns:ns2="e75cfe84-2966-45e2-bab7-ae72cac2036b" xmlns:ns3="83459b27-b869-4dd8-8b1f-6b65120b2cde" targetNamespace="http://schemas.microsoft.com/office/2006/metadata/properties" ma:root="true" ma:fieldsID="5b8a7fbd5367175a8227d10f9dea1ac6" ns1:_="" ns2:_="" ns3:_="">
    <xsd:import namespace="http://schemas.microsoft.com/sharepoint/v3"/>
    <xsd:import namespace="e75cfe84-2966-45e2-bab7-ae72cac2036b"/>
    <xsd:import namespace="83459b27-b869-4dd8-8b1f-6b65120b2cd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cfe84-2966-45e2-bab7-ae72cac2036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f56dfaf-5cfc-45eb-8ab7-3fbe619f1b2b}" ma:internalName="TaxCatchAll" ma:showField="CatchAllData" ma:web="e75cfe84-2966-45e2-bab7-ae72cac20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59b27-b869-4dd8-8b1f-6b65120b2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5cfe84-2966-45e2-bab7-ae72cac2036b" xsi:nil="true"/>
    <TaxKeywordTaxHTField xmlns="e75cfe84-2966-45e2-bab7-ae72cac2036b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A837E-520F-43A8-9A1C-9C610234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5cfe84-2966-45e2-bab7-ae72cac2036b"/>
    <ds:schemaRef ds:uri="83459b27-b869-4dd8-8b1f-6b65120b2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9F1A1-E73A-49D8-80AC-B46688AF7FFD}">
  <ds:schemaRefs>
    <ds:schemaRef ds:uri="83459b27-b869-4dd8-8b1f-6b65120b2cd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75cfe84-2966-45e2-bab7-ae72cac2036b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3874378-7080-414F-89DD-41F7D5B526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joanna.geisler@nhs.net</dc:creator>
  <cp:keywords/>
  <dc:description/>
  <cp:lastModifiedBy>ONION, Nerina (NHS ARDEN AND GREATER EAST MIDLANDS COMMISSIONING SUPPORT UNIT)</cp:lastModifiedBy>
  <cp:revision>10</cp:revision>
  <dcterms:created xsi:type="dcterms:W3CDTF">2025-10-28T16:26:00Z</dcterms:created>
  <dcterms:modified xsi:type="dcterms:W3CDTF">2025-12-01T15:35:00Z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0x010100128CB7AA7E3C8B4C9D46AF026591DC26</vt:lpwstr>
  </property>
  <property fmtid="{D5CDD505-2E9C-101B-9397-08002B2CF9AE}" pid="3" name="Order">
    <vt:r8>2188000</vt:r8>
  </property>
  <property fmtid="{D5CDD505-2E9C-101B-9397-08002B2CF9AE}" pid="4" name="TaxKeyword">
    <vt:lpwstr/>
  </property>
</Properties>
</file>